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3"/>
      <w:bookmarkStart w:id="1" w:name="OLE_LINK4"/>
      <w:bookmarkStart w:id="2" w:name="OLE_LINK1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2025年大竹县人民医院网络和信息系统密码应用安全性评估服务项目（第二次）报名表</w:t>
      </w:r>
      <w:bookmarkEnd w:id="0"/>
      <w:bookmarkEnd w:id="1"/>
      <w:bookmarkEnd w:id="2"/>
    </w:p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竹医招采2025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1106-2</w:t>
      </w: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  <w:bookmarkStart w:id="3" w:name="_GoBack"/>
            <w:bookmarkEnd w:id="3"/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500264-BC67-4212-9651-1F326FEC40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AB18313-3EE4-4E16-870C-0D87C412455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B5A7EA2-84C0-4835-A118-9DB8C4C2F0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651219E"/>
    <w:rsid w:val="0C9C14C9"/>
    <w:rsid w:val="0F1336A8"/>
    <w:rsid w:val="102C1557"/>
    <w:rsid w:val="136256DC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C586AF7"/>
    <w:rsid w:val="2CA77E1D"/>
    <w:rsid w:val="33E52091"/>
    <w:rsid w:val="354A301C"/>
    <w:rsid w:val="36C41D29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AE39C3"/>
    <w:rsid w:val="59576924"/>
    <w:rsid w:val="5A262CEB"/>
    <w:rsid w:val="61A86601"/>
    <w:rsid w:val="62667EC8"/>
    <w:rsid w:val="62A85E86"/>
    <w:rsid w:val="69013A94"/>
    <w:rsid w:val="6B221A35"/>
    <w:rsid w:val="6E6B5D33"/>
    <w:rsid w:val="70B4102A"/>
    <w:rsid w:val="72B0266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263</Words>
  <Characters>273</Characters>
  <Lines>2</Lines>
  <Paragraphs>1</Paragraphs>
  <TotalTime>1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周云霞</cp:lastModifiedBy>
  <cp:lastPrinted>2025-01-07T03:29:00Z</cp:lastPrinted>
  <dcterms:modified xsi:type="dcterms:W3CDTF">2025-11-18T07:50:07Z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FD4F4616B12F4C9EB0AC05BE84C1C5F9_13</vt:lpwstr>
  </property>
  <property fmtid="{D5CDD505-2E9C-101B-9397-08002B2CF9AE}" pid="4" name="KSOTemplateDocerSaveRecord">
    <vt:lpwstr>eyJoZGlkIjoiYzlkMmZkYmE5MjIyMjVmOTNjMjM2NjBkYzIyMmEyMDUiLCJ1c2VySWQiOiIzNTI2ODc0MzAifQ==</vt:lpwstr>
  </property>
</Properties>
</file>