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EF887">
      <w:pPr>
        <w:pStyle w:val="5"/>
        <w:tabs>
          <w:tab w:val="left" w:pos="0"/>
        </w:tabs>
        <w:spacing w:line="360" w:lineRule="auto"/>
        <w:ind w:firstLine="560" w:firstLineChars="200"/>
        <w:jc w:val="center"/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0"/>
          <w:kern w:val="0"/>
          <w:sz w:val="28"/>
          <w:szCs w:val="28"/>
          <w:vertAlign w:val="baseline"/>
          <w:lang w:val="en-US" w:eastAsia="zh-CN" w:bidi="ar"/>
        </w:rPr>
        <w:t>大竹县人民医院层流净化系统过滤器市场价格调研表</w:t>
      </w:r>
    </w:p>
    <w:tbl>
      <w:tblPr>
        <w:tblStyle w:val="2"/>
        <w:tblpPr w:leftFromText="180" w:rightFromText="180" w:vertAnchor="page" w:horzAnchor="page" w:tblpX="1856" w:tblpY="2459"/>
        <w:tblOverlap w:val="never"/>
        <w:tblW w:w="86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435"/>
        <w:gridCol w:w="2758"/>
        <w:gridCol w:w="934"/>
        <w:gridCol w:w="1870"/>
      </w:tblGrid>
      <w:tr w14:paraId="00582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</w:tr>
      <w:tr w14:paraId="3ED12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C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300*300*400*3B（F8）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87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10B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8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8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300*600*400（F8）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0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0E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D97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E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4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350*650*400（F8）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92F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4E8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8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350*650*400*3B（F8）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83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332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3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600*300*400（F8）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B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B7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95D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3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600*300*400*6B（F8）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6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3E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120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4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FD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600*600*400（F8）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09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D06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D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650*300*400（F8）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789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180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3C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650*600*400（F8）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8E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163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300*300*46（G4）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A91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B04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F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300*600*46（G4）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89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181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DA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350*650*46（G4）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ED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5E5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4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A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600*300*46（G4）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5F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B64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B4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E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600*600*46（G4）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2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D06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927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5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650*300*46（G4）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71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22E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A2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650*600*46（G4）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BE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2F5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亚高效过滤器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600*600*150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F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D1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49D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B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600*300*150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E6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807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液槽高效过滤器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490*490*93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2D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CD6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0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590*590*93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1E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393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B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360*360*93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09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C8E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1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490*490*93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36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139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5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590*590*93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87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2C3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610*305*292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F5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065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PCR实验室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592*290*46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A0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79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D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0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592*592*46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B4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9BD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PCR实验室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592*592*381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02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F13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D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287*592*381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72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5BD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PCR实验室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320*320*90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1E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592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8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484*484*90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2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8C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161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负压病房初效过滤器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395*595*46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B0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613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BB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530*565.46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50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606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负压病房中效过滤器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B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395*595*381*4B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B4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FA8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D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负压病房高效过滤器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965*480*90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9F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69D5F31">
      <w:pPr>
        <w:pStyle w:val="5"/>
        <w:tabs>
          <w:tab w:val="left" w:pos="0"/>
        </w:tabs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报价供应商名称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)已完全确认上述信息，结合货物服务所有内容进行合理的市场报价。                           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报价供应商（盖章）：</w:t>
      </w:r>
    </w:p>
    <w:p w14:paraId="4C3CA707">
      <w:pPr>
        <w:pStyle w:val="5"/>
        <w:tabs>
          <w:tab w:val="left" w:pos="0"/>
        </w:tabs>
        <w:spacing w:line="360" w:lineRule="auto"/>
        <w:ind w:firstLine="6000" w:firstLineChars="2500"/>
        <w:jc w:val="left"/>
      </w:pP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61088"/>
    <w:rsid w:val="3C876203"/>
    <w:rsid w:val="471B657C"/>
    <w:rsid w:val="4CC62715"/>
    <w:rsid w:val="7696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_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558</Words>
  <Characters>584</Characters>
  <Lines>0</Lines>
  <Paragraphs>0</Paragraphs>
  <TotalTime>18</TotalTime>
  <ScaleCrop>false</ScaleCrop>
  <LinksUpToDate>false</LinksUpToDate>
  <CharactersWithSpaces>645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2025-08-19T01:00:00Z</dcterms:created>
  <dc:creator>Administrator</dc:creator>
  <cp:lastModifiedBy>冰雪</cp:lastModifiedBy>
  <dcterms:modified xsi:type="dcterms:W3CDTF">2025-08-22T09:08:58Z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eyJoZGlkIjoiNjg1ZWU4MDFjNjNjZDU0NzE4MDljMTE1NmQzZDg3OGUiLCJ1c2VySWQiOiI0NTY0NDMzOTMifQ==</vt:lpwstr>
  </property>
  <property fmtid="{D5CDD505-2E9C-101B-9397-08002B2CF9AE}" pid="4" name="ICV">
    <vt:lpwstr>33EC45A8E6584A6882DF28590F3A9DD0_12</vt:lpwstr>
  </property>
</Properties>
</file>