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FADC6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3"/>
      <w:bookmarkStart w:id="1" w:name="OLE_LINK4"/>
      <w:bookmarkStart w:id="2" w:name="OLE_LINK1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眼科Nd：YAG激光治疗仪采购项目（第三次）报名表</w:t>
      </w:r>
      <w:bookmarkEnd w:id="0"/>
      <w:bookmarkEnd w:id="1"/>
      <w:bookmarkEnd w:id="2"/>
    </w:p>
    <w:p w14:paraId="362ECFAD">
      <w:pPr>
        <w:pStyle w:val="9"/>
        <w:widowControl/>
        <w:shd w:val="clear" w:color="auto"/>
        <w:spacing w:beforeAutospacing="0" w:afterAutospacing="0" w:line="216" w:lineRule="atLeast"/>
        <w:ind w:left="372"/>
        <w:jc w:val="center"/>
        <w:rPr>
          <w:rStyle w:val="13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竹医招采20260622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  <w:t>-3</w:t>
      </w:r>
      <w:bookmarkStart w:id="3" w:name="_GoBack"/>
      <w:bookmarkEnd w:id="3"/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353D33-FBDE-4B48-9EEA-0B32ED5470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008296B-B777-46C1-9AB1-FFEC7235E6C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6D9F871-BB28-450F-835F-68B17E4E6E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43C4219"/>
    <w:rsid w:val="04EF49CD"/>
    <w:rsid w:val="0651219E"/>
    <w:rsid w:val="06FC4446"/>
    <w:rsid w:val="0C9C14C9"/>
    <w:rsid w:val="0CDA0007"/>
    <w:rsid w:val="0F1336A8"/>
    <w:rsid w:val="102C1557"/>
    <w:rsid w:val="134D6D96"/>
    <w:rsid w:val="14443EB2"/>
    <w:rsid w:val="16080751"/>
    <w:rsid w:val="175C02FC"/>
    <w:rsid w:val="176914DE"/>
    <w:rsid w:val="1CE779FA"/>
    <w:rsid w:val="1E366767"/>
    <w:rsid w:val="1FE47634"/>
    <w:rsid w:val="200C6E69"/>
    <w:rsid w:val="209F72BE"/>
    <w:rsid w:val="215B0EB3"/>
    <w:rsid w:val="222D0425"/>
    <w:rsid w:val="24864E85"/>
    <w:rsid w:val="29280698"/>
    <w:rsid w:val="2C586AF7"/>
    <w:rsid w:val="2CA77E1D"/>
    <w:rsid w:val="31F17B4C"/>
    <w:rsid w:val="354A301C"/>
    <w:rsid w:val="356C0745"/>
    <w:rsid w:val="36C41D29"/>
    <w:rsid w:val="38D51A63"/>
    <w:rsid w:val="39221519"/>
    <w:rsid w:val="3CED0D7A"/>
    <w:rsid w:val="3CEE2162"/>
    <w:rsid w:val="41296909"/>
    <w:rsid w:val="450F148F"/>
    <w:rsid w:val="453B0424"/>
    <w:rsid w:val="454B3082"/>
    <w:rsid w:val="456B1DFA"/>
    <w:rsid w:val="45F800DB"/>
    <w:rsid w:val="4DDD7CB1"/>
    <w:rsid w:val="4E266DAF"/>
    <w:rsid w:val="4F183BB5"/>
    <w:rsid w:val="5327238E"/>
    <w:rsid w:val="541B3290"/>
    <w:rsid w:val="54532EC8"/>
    <w:rsid w:val="546507C4"/>
    <w:rsid w:val="571A5BCE"/>
    <w:rsid w:val="57AE39C3"/>
    <w:rsid w:val="59576924"/>
    <w:rsid w:val="5A262CEB"/>
    <w:rsid w:val="5C1B131F"/>
    <w:rsid w:val="5E266AD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6476F"/>
    <w:rsid w:val="743B681B"/>
    <w:rsid w:val="76303976"/>
    <w:rsid w:val="786241EE"/>
    <w:rsid w:val="794F4354"/>
    <w:rsid w:val="7A34700E"/>
    <w:rsid w:val="7E3A6299"/>
    <w:rsid w:val="7E43320B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styleId="16">
    <w:name w:val="Placeholder Text"/>
    <w:basedOn w:val="12"/>
    <w:autoRedefine/>
    <w:semiHidden/>
    <w:qFormat/>
    <w:uiPriority w:val="99"/>
    <w:rPr>
      <w:color w:val="808080"/>
    </w:rPr>
  </w:style>
  <w:style w:type="character" w:customStyle="1" w:styleId="17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paragraph" w:styleId="18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260</Words>
  <Characters>272</Characters>
  <Lines>2</Lines>
  <Paragraphs>1</Paragraphs>
  <TotalTime>5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杨渊</cp:lastModifiedBy>
  <cp:lastPrinted>2026-07-02T01:28:00Z</cp:lastPrinted>
  <dcterms:modified xsi:type="dcterms:W3CDTF">2026-10-10T01:20:21Z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7422BBAF72004E958242158202408175_13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