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FADC6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bookmarkStart w:id="0" w:name="OLE_LINK3"/>
      <w:bookmarkStart w:id="1" w:name="OLE_LINK4"/>
      <w:bookmarkStart w:id="2" w:name="OLE_LINK1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大竹县人民医院</w:t>
      </w:r>
    </w:p>
    <w:p w14:paraId="33B8E70B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医用酒精消毒液等医用耗材配送服务</w:t>
      </w:r>
      <w:bookmarkStart w:id="3" w:name="_GoBack"/>
      <w:bookmarkEnd w:id="3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采购项目报名表</w:t>
      </w:r>
      <w:bookmarkEnd w:id="0"/>
      <w:bookmarkEnd w:id="1"/>
      <w:bookmarkEnd w:id="2"/>
    </w:p>
    <w:p w14:paraId="362ECFAD">
      <w:pPr>
        <w:pStyle w:val="9"/>
        <w:widowControl/>
        <w:shd w:val="clear" w:color="auto"/>
        <w:spacing w:beforeAutospacing="0" w:afterAutospacing="0" w:line="216" w:lineRule="atLeast"/>
        <w:ind w:left="372"/>
        <w:jc w:val="center"/>
        <w:rPr>
          <w:rStyle w:val="13"/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项目编号：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竹医招采20260717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260"/>
        <w:gridCol w:w="3886"/>
      </w:tblGrid>
      <w:tr w14:paraId="5B760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8F6CB49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供应商报名时间</w:t>
            </w:r>
          </w:p>
        </w:tc>
        <w:tc>
          <w:tcPr>
            <w:tcW w:w="6146" w:type="dxa"/>
            <w:gridSpan w:val="2"/>
          </w:tcPr>
          <w:p w14:paraId="74592EFC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B99C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E6FB4D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146" w:type="dxa"/>
            <w:gridSpan w:val="2"/>
          </w:tcPr>
          <w:p w14:paraId="68A97800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3693A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9A982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146" w:type="dxa"/>
            <w:gridSpan w:val="2"/>
          </w:tcPr>
          <w:p w14:paraId="4A97C2F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19E1D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DDF45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者姓名</w:t>
            </w:r>
          </w:p>
        </w:tc>
        <w:tc>
          <w:tcPr>
            <w:tcW w:w="6146" w:type="dxa"/>
            <w:gridSpan w:val="2"/>
          </w:tcPr>
          <w:p w14:paraId="3E2CEDDA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1F642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107660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报名者</w:t>
            </w: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146" w:type="dxa"/>
            <w:gridSpan w:val="2"/>
          </w:tcPr>
          <w:p w14:paraId="1D630D1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61AF2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A766E03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>
            <w:pPr>
              <w:rPr>
                <w:sz w:val="28"/>
                <w:szCs w:val="28"/>
              </w:rPr>
            </w:pPr>
          </w:p>
        </w:tc>
      </w:tr>
      <w:tr w14:paraId="1E4F7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6" w:type="dxa"/>
            <w:gridSpan w:val="2"/>
            <w:tcBorders>
              <w:right w:val="single" w:color="auto" w:sz="4" w:space="0"/>
            </w:tcBorders>
          </w:tcPr>
          <w:p w14:paraId="4D674DA5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3E453568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6EE52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者签字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盖公章</w:t>
            </w:r>
            <w:r>
              <w:rPr>
                <w:rFonts w:hint="eastAsia"/>
                <w:sz w:val="28"/>
                <w:szCs w:val="28"/>
              </w:rPr>
              <w:t>确认：</w:t>
            </w:r>
          </w:p>
        </w:tc>
        <w:tc>
          <w:tcPr>
            <w:tcW w:w="3886" w:type="dxa"/>
            <w:tcBorders>
              <w:left w:val="single" w:color="auto" w:sz="4" w:space="0"/>
            </w:tcBorders>
          </w:tcPr>
          <w:p w14:paraId="747DE11F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E78AB0E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487E5CD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  <w:lang w:val="en-US" w:eastAsia="zh-CN"/>
        </w:rPr>
        <w:t>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  <w:lang w:val="en-US" w:eastAsia="zh-CN"/>
        </w:rPr>
        <w:t>作为已报名的凭证。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8C383B-852D-4FF1-B60A-4E7D51AED1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53FADB-9D79-4502-82A6-BDC10482182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DF4C1BA-7D69-4642-9CF4-9ACDE1FAE2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915C3"/>
    <w:rsid w:val="00796065"/>
    <w:rsid w:val="007B0217"/>
    <w:rsid w:val="007C1D87"/>
    <w:rsid w:val="007C283B"/>
    <w:rsid w:val="007C3454"/>
    <w:rsid w:val="007D0699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1884CA4"/>
    <w:rsid w:val="01FE70F5"/>
    <w:rsid w:val="020E5703"/>
    <w:rsid w:val="020F540C"/>
    <w:rsid w:val="02657094"/>
    <w:rsid w:val="043C4219"/>
    <w:rsid w:val="04EF49CD"/>
    <w:rsid w:val="0651219E"/>
    <w:rsid w:val="06FC4446"/>
    <w:rsid w:val="0C9C14C9"/>
    <w:rsid w:val="0CDA0007"/>
    <w:rsid w:val="0F1336A8"/>
    <w:rsid w:val="102C1557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1F17B4C"/>
    <w:rsid w:val="354A301C"/>
    <w:rsid w:val="36C41D29"/>
    <w:rsid w:val="38D51A63"/>
    <w:rsid w:val="39221519"/>
    <w:rsid w:val="3CED0D7A"/>
    <w:rsid w:val="3CEE2162"/>
    <w:rsid w:val="41296909"/>
    <w:rsid w:val="450F148F"/>
    <w:rsid w:val="454B3082"/>
    <w:rsid w:val="456B1DFA"/>
    <w:rsid w:val="4DDD7CB1"/>
    <w:rsid w:val="4E266DAF"/>
    <w:rsid w:val="4F183BB5"/>
    <w:rsid w:val="5327238E"/>
    <w:rsid w:val="541B3290"/>
    <w:rsid w:val="54532EC8"/>
    <w:rsid w:val="546507C4"/>
    <w:rsid w:val="571A5BCE"/>
    <w:rsid w:val="57AE39C3"/>
    <w:rsid w:val="59576924"/>
    <w:rsid w:val="5A262CEB"/>
    <w:rsid w:val="5C1B131F"/>
    <w:rsid w:val="5E266ADF"/>
    <w:rsid w:val="61A86601"/>
    <w:rsid w:val="62667EC8"/>
    <w:rsid w:val="62A85E86"/>
    <w:rsid w:val="69013A94"/>
    <w:rsid w:val="6E6B5D33"/>
    <w:rsid w:val="6F1B71BD"/>
    <w:rsid w:val="70B4102A"/>
    <w:rsid w:val="72B0266E"/>
    <w:rsid w:val="733B0E7E"/>
    <w:rsid w:val="7436476F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spacing w:line="360" w:lineRule="auto"/>
      <w:ind w:right="25" w:rightChars="12" w:firstLine="487" w:firstLineChars="202"/>
    </w:pPr>
    <w:rPr>
      <w:rFonts w:ascii="宋体" w:hAnsi="宋体"/>
      <w:b/>
      <w:kern w:val="0"/>
      <w:sz w:val="24"/>
      <w:szCs w:val="24"/>
    </w:r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color w:val="000000"/>
      <w:kern w:val="28"/>
      <w:sz w:val="32"/>
      <w:szCs w:val="32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7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autoRedefine/>
    <w:semiHidden/>
    <w:qFormat/>
    <w:uiPriority w:val="99"/>
    <w:rPr>
      <w:sz w:val="18"/>
      <w:szCs w:val="18"/>
    </w:rPr>
  </w:style>
  <w:style w:type="character" w:styleId="16">
    <w:name w:val="Placeholder Text"/>
    <w:basedOn w:val="12"/>
    <w:autoRedefine/>
    <w:semiHidden/>
    <w:qFormat/>
    <w:uiPriority w:val="99"/>
    <w:rPr>
      <w:color w:val="808080"/>
    </w:rPr>
  </w:style>
  <w:style w:type="character" w:customStyle="1" w:styleId="17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257</Words>
  <Characters>264</Characters>
  <Lines>2</Lines>
  <Paragraphs>1</Paragraphs>
  <TotalTime>5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2015-01-21T00:46:00Z</dcterms:created>
  <dc:creator>微软用户</dc:creator>
  <cp:lastModifiedBy>杨渊</cp:lastModifiedBy>
  <cp:lastPrinted>2026-07-02T01:28:00Z</cp:lastPrinted>
  <dcterms:modified xsi:type="dcterms:W3CDTF">2026-08-24T09:47:25Z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691A1B6FC464414A9CEF4F70C0BF9E01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