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4624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大竹县人民医院4吨锅炉烟管更换项目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项目编号：竹医招采20260423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3B512-FAF9-47E4-B6C7-AADACEFB3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58709E-BADA-4D43-8C86-9517B6BEBA2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824D4A-18FF-4A3B-942D-686795389D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BB20E35"/>
    <w:rsid w:val="0BD16AA0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249</Words>
  <Characters>256</Characters>
  <Lines>2</Lines>
  <Paragraphs>1</Paragraphs>
  <TotalTime>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2026-06-30T07:20:03Z</cp:lastPrinted>
  <dcterms:modified xsi:type="dcterms:W3CDTF">2026-06-30T07:20:38Z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F5B4861F00CD4C39AE6D79E034145619_13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