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FADC6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1"/>
      <w:bookmarkStart w:id="1" w:name="OLE_LINK4"/>
      <w:bookmarkStart w:id="2" w:name="OLE_LINK3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</w:t>
      </w:r>
    </w:p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锅炉房后地面改造、彩钢棚搭设工程采购项目报名表</w:t>
      </w:r>
      <w:bookmarkEnd w:id="0"/>
      <w:bookmarkEnd w:id="1"/>
      <w:bookmarkEnd w:id="2"/>
    </w:p>
    <w:p w14:paraId="362ECFAD">
      <w:pPr>
        <w:pStyle w:val="9"/>
        <w:widowControl/>
        <w:shd w:val="clear" w:color="auto"/>
        <w:spacing w:beforeAutospacing="0" w:afterAutospacing="0" w:line="216" w:lineRule="atLeast"/>
        <w:ind w:left="372"/>
        <w:jc w:val="center"/>
        <w:rPr>
          <w:rStyle w:val="13"/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竹医招采2026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0608</w:t>
      </w: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  <w:bookmarkStart w:id="3" w:name="_GoBack"/>
            <w:bookmarkEnd w:id="3"/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B62459-56BC-49A2-B2C8-523BEE7BBC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2A429A7-75FB-4D26-AEB9-FA241E1F9A1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032C84E-774C-4FD2-A604-D40FC1A896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4EF49CD"/>
    <w:rsid w:val="0651219E"/>
    <w:rsid w:val="0C9C14C9"/>
    <w:rsid w:val="0CDA0007"/>
    <w:rsid w:val="0F1336A8"/>
    <w:rsid w:val="102C1557"/>
    <w:rsid w:val="134D6D96"/>
    <w:rsid w:val="14443EB2"/>
    <w:rsid w:val="16080751"/>
    <w:rsid w:val="175C02FC"/>
    <w:rsid w:val="176914DE"/>
    <w:rsid w:val="1CE779FA"/>
    <w:rsid w:val="1E366767"/>
    <w:rsid w:val="1FE47634"/>
    <w:rsid w:val="209F72BE"/>
    <w:rsid w:val="215B0EB3"/>
    <w:rsid w:val="222D0425"/>
    <w:rsid w:val="24864E85"/>
    <w:rsid w:val="29280698"/>
    <w:rsid w:val="2C586AF7"/>
    <w:rsid w:val="2CA77E1D"/>
    <w:rsid w:val="354A301C"/>
    <w:rsid w:val="36C41D29"/>
    <w:rsid w:val="38D51A63"/>
    <w:rsid w:val="39221519"/>
    <w:rsid w:val="3CED0D7A"/>
    <w:rsid w:val="41296909"/>
    <w:rsid w:val="450F148F"/>
    <w:rsid w:val="456B1DFA"/>
    <w:rsid w:val="4E266DAF"/>
    <w:rsid w:val="4F183BB5"/>
    <w:rsid w:val="5327238E"/>
    <w:rsid w:val="541B3290"/>
    <w:rsid w:val="54532EC8"/>
    <w:rsid w:val="546507C4"/>
    <w:rsid w:val="571A5BCE"/>
    <w:rsid w:val="57AE39C3"/>
    <w:rsid w:val="59576924"/>
    <w:rsid w:val="5A262CEB"/>
    <w:rsid w:val="5C1B131F"/>
    <w:rsid w:val="61A86601"/>
    <w:rsid w:val="62667EC8"/>
    <w:rsid w:val="62A85E86"/>
    <w:rsid w:val="69013A94"/>
    <w:rsid w:val="6E6B5D33"/>
    <w:rsid w:val="6F1B71BD"/>
    <w:rsid w:val="70B4102A"/>
    <w:rsid w:val="72B0266E"/>
    <w:rsid w:val="733B0E7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semiHidden/>
    <w:qFormat/>
    <w:uiPriority w:val="99"/>
    <w:rPr>
      <w:sz w:val="18"/>
      <w:szCs w:val="18"/>
    </w:rPr>
  </w:style>
  <w:style w:type="character" w:styleId="16">
    <w:name w:val="Placeholder Text"/>
    <w:basedOn w:val="12"/>
    <w:autoRedefine/>
    <w:semiHidden/>
    <w:qFormat/>
    <w:uiPriority w:val="99"/>
    <w:rPr>
      <w:color w:val="808080"/>
    </w:rPr>
  </w:style>
  <w:style w:type="character" w:customStyle="1" w:styleId="17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255</Words>
  <Characters>265</Characters>
  <Lines>2</Lines>
  <Paragraphs>1</Paragraphs>
  <TotalTime>3</TotalTime>
  <ScaleCrop>false</ScaleCrop>
  <LinksUpToDate>false</LinksUpToDate>
  <CharactersWithSpaces>265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杨渊</cp:lastModifiedBy>
  <cp:lastPrinted>2025-01-07T03:29:00Z</cp:lastPrinted>
  <dcterms:modified xsi:type="dcterms:W3CDTF">2026-06-16T02:50:10Z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691A1B6FC464414A9CEF4F70C0BF9E01</vt:lpwstr>
  </property>
  <property fmtid="{D5CDD505-2E9C-101B-9397-08002B2CF9AE}" pid="4" name="KSOTemplateDocerSaveRecord">
    <vt:lpwstr>eyJoZGlkIjoiY2Y2MTBmZGIzOTYwMzFkMDI1MjVlNDdhYjY3NDk1ZTAiLCJ1c2VySWQiOiIyMzM3NTg3OTYifQ==</vt:lpwstr>
  </property>
</Properties>
</file>