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10AF">
      <w:pPr>
        <w:jc w:val="center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/>
          <w:sz w:val="44"/>
          <w:szCs w:val="32"/>
          <w:lang w:val="en-US" w:eastAsia="zh-CN"/>
        </w:rPr>
        <w:t>拟引进药品目录</w:t>
      </w:r>
    </w:p>
    <w:tbl>
      <w:tblPr>
        <w:tblW w:w="8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9"/>
        <w:gridCol w:w="2360"/>
      </w:tblGrid>
      <w:tr w14:paraId="6A70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tblHeader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7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药品名称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1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</w:tr>
      <w:tr w14:paraId="5B15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23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替莫唑胺胶囊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8E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50mg</w:t>
            </w:r>
          </w:p>
        </w:tc>
      </w:tr>
      <w:tr w14:paraId="35C4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2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秦威颗粒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48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12g</w:t>
            </w:r>
          </w:p>
        </w:tc>
      </w:tr>
      <w:tr w14:paraId="39A5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0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硫酸庆大霉素氟米龙滴眼液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05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5ml</w:t>
            </w:r>
          </w:p>
        </w:tc>
      </w:tr>
      <w:tr w14:paraId="283E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83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注射用磷罗拉匹坦帕洛诺司琼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FB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复方（218mg:0.25mg）</w:t>
            </w:r>
          </w:p>
        </w:tc>
      </w:tr>
      <w:tr w14:paraId="2485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8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注射用人粒细胞巨噬细胞刺激因子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2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100ug</w:t>
            </w:r>
          </w:p>
        </w:tc>
      </w:tr>
      <w:tr w14:paraId="42E2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A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非诺贝特酸胆碱缓释胶囊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F6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135mg</w:t>
            </w:r>
          </w:p>
        </w:tc>
      </w:tr>
      <w:tr w14:paraId="7342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9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坎地氢噻片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F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复方</w:t>
            </w:r>
          </w:p>
        </w:tc>
      </w:tr>
      <w:tr w14:paraId="3026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B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马来酸曲美布汀片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B4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100mg</w:t>
            </w:r>
          </w:p>
        </w:tc>
      </w:tr>
      <w:tr w14:paraId="04C4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6A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安瑞克芬注射液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7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1ml:0.1mg</w:t>
            </w:r>
          </w:p>
        </w:tc>
      </w:tr>
      <w:tr w14:paraId="4D84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D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氢溴酸加兰他敏注射液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7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1ml:5mg</w:t>
            </w:r>
          </w:p>
        </w:tc>
      </w:tr>
      <w:tr w14:paraId="3100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FC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甲苯磺酸艾多沙班片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B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30mg</w:t>
            </w:r>
          </w:p>
        </w:tc>
      </w:tr>
      <w:tr w14:paraId="77B6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0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氨酚羟考酮片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21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复方（5mg：325mg）</w:t>
            </w:r>
          </w:p>
        </w:tc>
      </w:tr>
      <w:tr w14:paraId="2E5C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E4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利福昔明干混悬剂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6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0.2g</w:t>
            </w:r>
          </w:p>
        </w:tc>
      </w:tr>
      <w:tr w14:paraId="233E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1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ω-3甘油三酯(2%)中/长链脂肪乳/氨基酸(16)/葡萄糖(36%)注射液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8E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625ml</w:t>
            </w:r>
          </w:p>
        </w:tc>
      </w:tr>
      <w:tr w14:paraId="75E6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8B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注射用甲磺酸加贝酯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A2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0.1g</w:t>
            </w:r>
          </w:p>
        </w:tc>
      </w:tr>
      <w:tr w14:paraId="5679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D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注射用A型肉毒毒素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9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100单位</w:t>
            </w:r>
          </w:p>
        </w:tc>
      </w:tr>
      <w:tr w14:paraId="5A1A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77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米诺地尔搽剂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A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60ml:1.2g</w:t>
            </w:r>
          </w:p>
        </w:tc>
      </w:tr>
      <w:tr w14:paraId="26B9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E5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米拉贝隆缓释片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7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50mg</w:t>
            </w:r>
          </w:p>
        </w:tc>
      </w:tr>
      <w:tr w14:paraId="185A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5E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枸橼酸氢钾钠颗粒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DC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2.5g</w:t>
            </w:r>
          </w:p>
        </w:tc>
      </w:tr>
      <w:tr w14:paraId="568A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0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替尔泊肽注射液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9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10mg</w:t>
            </w:r>
          </w:p>
        </w:tc>
      </w:tr>
      <w:tr w14:paraId="62E4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BA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艾拉莫德片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48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25mg</w:t>
            </w:r>
          </w:p>
        </w:tc>
      </w:tr>
      <w:tr w14:paraId="3F20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F8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盐酸非索非那定干混悬剂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60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30mg</w:t>
            </w:r>
          </w:p>
        </w:tc>
      </w:tr>
      <w:tr w14:paraId="30A8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21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舒更葡糖钠注射液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C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5ml：500mg</w:t>
            </w:r>
          </w:p>
        </w:tc>
      </w:tr>
      <w:tr w14:paraId="5F24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9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氯膦酸二钠注射液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A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5ml:0.3g</w:t>
            </w:r>
          </w:p>
        </w:tc>
      </w:tr>
      <w:tr w14:paraId="7AE7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1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海博麦布片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59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10mg</w:t>
            </w:r>
          </w:p>
        </w:tc>
      </w:tr>
      <w:tr w14:paraId="0458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6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依托度酸胶囊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72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0.2g</w:t>
            </w:r>
          </w:p>
        </w:tc>
      </w:tr>
      <w:tr w14:paraId="5B8D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54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盐酸丙卡特罗颗粒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56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50ug</w:t>
            </w:r>
          </w:p>
        </w:tc>
      </w:tr>
      <w:tr w14:paraId="6C0E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E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氨咖愈敏溶液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F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8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</w:tr>
      <w:tr w14:paraId="2AA9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90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布洛芬乳膏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F1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20g：1g</w:t>
            </w:r>
          </w:p>
        </w:tc>
      </w:tr>
      <w:tr w14:paraId="2ED0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0A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七叶皂苷钠片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5D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30mg</w:t>
            </w:r>
          </w:p>
        </w:tc>
      </w:tr>
      <w:tr w14:paraId="0A22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0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双环醇片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0E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25mg</w:t>
            </w:r>
          </w:p>
        </w:tc>
      </w:tr>
      <w:tr w14:paraId="29DD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2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醋酸钙胶囊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DD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0.6g</w:t>
            </w:r>
          </w:p>
        </w:tc>
      </w:tr>
    </w:tbl>
    <w:p w14:paraId="248786C9">
      <w:pPr>
        <w:jc w:val="both"/>
        <w:rPr>
          <w:rFonts w:hint="default" w:ascii="方正小标宋_GBK" w:eastAsia="方正小标宋_GBK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32CE"/>
    <w:rsid w:val="228026A7"/>
    <w:rsid w:val="377332CE"/>
    <w:rsid w:val="3BFA4E20"/>
    <w:rsid w:val="3D202664"/>
    <w:rsid w:val="5A5C5ECC"/>
    <w:rsid w:val="64B81251"/>
    <w:rsid w:val="699A1D68"/>
    <w:rsid w:val="7CB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2026-02-14T02:22:00Z</dcterms:created>
  <dc:creator>Seventh.liu</dc:creator>
  <cp:lastModifiedBy>Seventh.liu</cp:lastModifiedBy>
  <dcterms:modified xsi:type="dcterms:W3CDTF">2026-02-14T03:02:09Z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B17C28F797DF421CB0B52C31263E336E_11</vt:lpwstr>
  </property>
  <property fmtid="{D5CDD505-2E9C-101B-9397-08002B2CF9AE}" pid="4" name="KSOTemplateDocerSaveRecord">
    <vt:lpwstr>eyJoZGlkIjoiNjZjMzhjMTk0MjY2ODJhNzA4NzlhY2Q0ZGQ1YmZkZjIiLCJ1c2VySWQiOiIzNjg2ODg5OTUifQ==</vt:lpwstr>
  </property>
</Properties>
</file>