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8E70B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3"/>
      <w:bookmarkStart w:id="1" w:name="OLE_LINK1"/>
      <w:bookmarkStart w:id="2" w:name="OLE_LINK4"/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达州市公立医院改革与高质量发展示范项目大竹县人民医院“基于过紧日子下高质量发展战略的咨询顾问服务”院内自主采购项目报名表</w:t>
      </w:r>
    </w:p>
    <w:bookmarkEnd w:id="0"/>
    <w:bookmarkEnd w:id="1"/>
    <w:bookmarkEnd w:id="2"/>
    <w:p w14:paraId="362ECFAD">
      <w:pPr>
        <w:pStyle w:val="8"/>
        <w:widowControl/>
        <w:shd w:val="clear" w:color="auto"/>
        <w:spacing w:beforeAutospacing="0" w:afterAutospacing="0" w:line="216" w:lineRule="atLeast"/>
        <w:ind w:left="372"/>
        <w:jc w:val="center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2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竹医招采20251203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3D6EA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862B094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703A8B12">
            <w:pPr>
              <w:rPr>
                <w:sz w:val="28"/>
                <w:szCs w:val="28"/>
              </w:rPr>
            </w:pPr>
            <w:bookmarkStart w:id="3" w:name="_GoBack"/>
            <w:bookmarkEnd w:id="3"/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54DB408C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8730872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盖公章（自然人按指印）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58246B31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DE3D183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18C2077F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2、供应商为自然人的，报名者提供本人身份证复印件签字按指印、提供本人近30日内银行出具的征信证明复印件。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D89931B-28F1-460C-B1FE-AAF92501E69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2B4387C-FC3D-445D-8EC3-503A44C4A36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0ADE072-AB16-4641-9929-4BB639C694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651219E"/>
    <w:rsid w:val="084279B2"/>
    <w:rsid w:val="0C9C14C9"/>
    <w:rsid w:val="0F1336A8"/>
    <w:rsid w:val="102C1557"/>
    <w:rsid w:val="14443EB2"/>
    <w:rsid w:val="14A257A9"/>
    <w:rsid w:val="16080751"/>
    <w:rsid w:val="175C02FC"/>
    <w:rsid w:val="1CE779FA"/>
    <w:rsid w:val="1E366767"/>
    <w:rsid w:val="1FE47634"/>
    <w:rsid w:val="209F72BE"/>
    <w:rsid w:val="222D0425"/>
    <w:rsid w:val="23D34A9F"/>
    <w:rsid w:val="24864E85"/>
    <w:rsid w:val="2C586AF7"/>
    <w:rsid w:val="2CA77E1D"/>
    <w:rsid w:val="354A301C"/>
    <w:rsid w:val="35DC51D2"/>
    <w:rsid w:val="36C41D29"/>
    <w:rsid w:val="39221519"/>
    <w:rsid w:val="41296909"/>
    <w:rsid w:val="450F148F"/>
    <w:rsid w:val="456B1DFA"/>
    <w:rsid w:val="4E266DAF"/>
    <w:rsid w:val="5327238E"/>
    <w:rsid w:val="541B3290"/>
    <w:rsid w:val="54532EC8"/>
    <w:rsid w:val="571A5BCE"/>
    <w:rsid w:val="57AE39C3"/>
    <w:rsid w:val="59576924"/>
    <w:rsid w:val="5A262CEB"/>
    <w:rsid w:val="61A86601"/>
    <w:rsid w:val="62667EC8"/>
    <w:rsid w:val="69013A94"/>
    <w:rsid w:val="72B0266E"/>
    <w:rsid w:val="743B681B"/>
    <w:rsid w:val="76303976"/>
    <w:rsid w:val="794F4354"/>
    <w:rsid w:val="7A34700E"/>
    <w:rsid w:val="7D9519E6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4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5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页眉 Char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autoRedefine/>
    <w:semiHidden/>
    <w:qFormat/>
    <w:uiPriority w:val="99"/>
    <w:rPr>
      <w:sz w:val="18"/>
      <w:szCs w:val="18"/>
    </w:rPr>
  </w:style>
  <w:style w:type="character" w:styleId="15">
    <w:name w:val="Placeholder Text"/>
    <w:basedOn w:val="11"/>
    <w:autoRedefine/>
    <w:semiHidden/>
    <w:qFormat/>
    <w:uiPriority w:val="99"/>
    <w:rPr>
      <w:color w:val="808080"/>
    </w:rPr>
  </w:style>
  <w:style w:type="character" w:customStyle="1" w:styleId="16">
    <w:name w:val="批注框文本 Char"/>
    <w:basedOn w:val="11"/>
    <w:link w:val="5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319</Words>
  <Characters>330</Characters>
  <Lines>2</Lines>
  <Paragraphs>1</Paragraphs>
  <TotalTime>0</TotalTime>
  <ScaleCrop>false</ScaleCrop>
  <LinksUpToDate>false</LinksUpToDate>
  <CharactersWithSpaces>330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.</cp:lastModifiedBy>
  <cp:lastPrinted>2025-01-07T03:29:00Z</cp:lastPrinted>
  <dcterms:modified xsi:type="dcterms:W3CDTF">2025-12-19T02:29:58Z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691A1B6FC464414A9CEF4F70C0BF9E01</vt:lpwstr>
  </property>
  <property fmtid="{D5CDD505-2E9C-101B-9397-08002B2CF9AE}" pid="4" name="KSOTemplateDocerSaveRecord">
    <vt:lpwstr>eyJoZGlkIjoiMTAzMTBlMjY5MTY5NTBhZjJkYTQzY2Y2YjcxYmI5YTMiLCJ1c2VySWQiOiI5OTEwMzk2NDYifQ==</vt:lpwstr>
  </property>
</Properties>
</file>