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276"/>
        <w:gridCol w:w="709"/>
        <w:gridCol w:w="709"/>
        <w:gridCol w:w="5528"/>
        <w:gridCol w:w="1134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A51175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2411C" w:rsidRPr="009F44A4" w:rsidTr="00D80919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11C" w:rsidRPr="009F44A4" w:rsidRDefault="0052411C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11C" w:rsidRPr="009F44A4" w:rsidRDefault="00055D54" w:rsidP="009F44A4">
            <w:pPr>
              <w:jc w:val="center"/>
            </w:pPr>
            <w:r>
              <w:rPr>
                <w:rFonts w:hint="eastAsia"/>
              </w:rPr>
              <w:t>纤维输尿管肾镜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411C" w:rsidRDefault="0052411C" w:rsidP="009F44A4">
            <w:pPr>
              <w:jc w:val="center"/>
            </w:pPr>
          </w:p>
          <w:p w:rsidR="0052411C" w:rsidRPr="009F44A4" w:rsidRDefault="0052411C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52411C" w:rsidRPr="009F44A4" w:rsidRDefault="0052411C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411C" w:rsidRPr="009F44A4" w:rsidRDefault="0052411C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055D54" w:rsidRPr="00055D54" w:rsidRDefault="00055D54" w:rsidP="00055D54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1、偏置目镜。</w:t>
            </w:r>
          </w:p>
          <w:p w:rsidR="00055D54" w:rsidRPr="00055D54" w:rsidRDefault="00055D54" w:rsidP="00055D54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2、工作长度：430MM。</w:t>
            </w:r>
          </w:p>
          <w:p w:rsidR="00055D54" w:rsidRPr="00055D54" w:rsidRDefault="00055D54" w:rsidP="00055D54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3、最大</w:t>
            </w:r>
            <w:proofErr w:type="gramStart"/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插入部</w:t>
            </w:r>
            <w:proofErr w:type="gramEnd"/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外径：3.3MM。</w:t>
            </w:r>
          </w:p>
          <w:p w:rsidR="00055D54" w:rsidRPr="00055D54" w:rsidRDefault="00055D54" w:rsidP="00055D54">
            <w:pPr>
              <w:widowControl/>
              <w:ind w:left="-2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4、最小器械孔道内径：1.3MM×2MM。</w:t>
            </w:r>
          </w:p>
          <w:p w:rsidR="00055D54" w:rsidRPr="00055D54" w:rsidRDefault="00055D54" w:rsidP="00055D54">
            <w:pPr>
              <w:widowControl/>
              <w:ind w:leftChars="-1" w:left="-2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5、售后服务</w:t>
            </w:r>
          </w:p>
          <w:p w:rsidR="00055D54" w:rsidRPr="00055D54" w:rsidRDefault="00055D54" w:rsidP="00055D54">
            <w:pPr>
              <w:widowControl/>
              <w:ind w:leftChars="-1" w:left="-2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（1）免费安装、调试、培训，直至学会设备操作、使用为止。</w:t>
            </w:r>
          </w:p>
          <w:p w:rsidR="00055D54" w:rsidRPr="00055D54" w:rsidRDefault="00055D54" w:rsidP="00055D54">
            <w:pPr>
              <w:widowControl/>
              <w:ind w:leftChars="-1" w:left="-2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（2）提供售后服务承诺，注明保修时间、故障响应时间等。质保期从最终验收合格开始计算，质保期内负责免费维修、保养及零配件更换。</w:t>
            </w:r>
          </w:p>
          <w:p w:rsidR="00055D54" w:rsidRPr="00055D54" w:rsidRDefault="00055D54" w:rsidP="00055D54">
            <w:pPr>
              <w:widowControl/>
              <w:ind w:leftChars="-1" w:left="-2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（3）设备发生故障，7日内无法修复，须提供备用镜服务。</w:t>
            </w:r>
          </w:p>
          <w:p w:rsidR="00055D54" w:rsidRPr="00055D54" w:rsidRDefault="00055D54" w:rsidP="00055D54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（4）有成</w:t>
            </w:r>
            <w:proofErr w:type="gramStart"/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渝</w:t>
            </w:r>
            <w:proofErr w:type="gramEnd"/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两地售后服务机构、人员及配件库，保证24小时到达现场处理问题。</w:t>
            </w:r>
          </w:p>
          <w:p w:rsidR="0052411C" w:rsidRPr="00055D54" w:rsidRDefault="00055D54" w:rsidP="00055D54">
            <w:pPr>
              <w:widowControl/>
              <w:ind w:leftChars="-1" w:left="-2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055D54">
              <w:rPr>
                <w:rFonts w:ascii="宋体" w:hAnsi="宋体" w:cs="宋体" w:hint="eastAsia"/>
                <w:color w:val="000000"/>
                <w:sz w:val="21"/>
                <w:szCs w:val="21"/>
              </w:rPr>
              <w:t>（5）免费提供每季度定期巡检、保养服务。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52411C" w:rsidRPr="009F44A4" w:rsidRDefault="0052411C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28051D" w:rsidRPr="00055D54" w:rsidRDefault="00222E28" w:rsidP="009F44A4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453A8C">
        <w:rPr>
          <w:rFonts w:ascii="宋体" w:hAnsi="宋体" w:cs="宋体" w:hint="eastAsia"/>
          <w:color w:val="000000"/>
          <w:sz w:val="20"/>
          <w:szCs w:val="20"/>
        </w:rPr>
        <w:t>3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、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带“</w:t>
      </w:r>
      <w:r w:rsidR="00210C45" w:rsidRPr="00210C45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★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”</w:t>
      </w:r>
      <w:proofErr w:type="gramStart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参数为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实质性要求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。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64" w:rsidRDefault="00061864" w:rsidP="00DC54D7">
      <w:r>
        <w:separator/>
      </w:r>
    </w:p>
  </w:endnote>
  <w:endnote w:type="continuationSeparator" w:id="0">
    <w:p w:rsidR="00061864" w:rsidRDefault="00061864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64" w:rsidRDefault="00061864" w:rsidP="00DC54D7">
      <w:r>
        <w:separator/>
      </w:r>
    </w:p>
  </w:footnote>
  <w:footnote w:type="continuationSeparator" w:id="0">
    <w:p w:rsidR="00061864" w:rsidRDefault="00061864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55D54"/>
    <w:rsid w:val="00061864"/>
    <w:rsid w:val="00094F78"/>
    <w:rsid w:val="00100C9F"/>
    <w:rsid w:val="00111456"/>
    <w:rsid w:val="001204B6"/>
    <w:rsid w:val="00197FC3"/>
    <w:rsid w:val="00210C45"/>
    <w:rsid w:val="00222E28"/>
    <w:rsid w:val="00242E80"/>
    <w:rsid w:val="0028051D"/>
    <w:rsid w:val="0029532C"/>
    <w:rsid w:val="00361134"/>
    <w:rsid w:val="003838C0"/>
    <w:rsid w:val="00453A8C"/>
    <w:rsid w:val="00464270"/>
    <w:rsid w:val="004C51C8"/>
    <w:rsid w:val="004D3679"/>
    <w:rsid w:val="005157B9"/>
    <w:rsid w:val="0052411C"/>
    <w:rsid w:val="00530426"/>
    <w:rsid w:val="0060507C"/>
    <w:rsid w:val="006B2404"/>
    <w:rsid w:val="006D0716"/>
    <w:rsid w:val="006F0668"/>
    <w:rsid w:val="006F3DC8"/>
    <w:rsid w:val="00706A2F"/>
    <w:rsid w:val="0075182E"/>
    <w:rsid w:val="00752C00"/>
    <w:rsid w:val="00795B0D"/>
    <w:rsid w:val="008C3841"/>
    <w:rsid w:val="00975C32"/>
    <w:rsid w:val="009F44A4"/>
    <w:rsid w:val="00A0677A"/>
    <w:rsid w:val="00A20318"/>
    <w:rsid w:val="00A51175"/>
    <w:rsid w:val="00AF37FF"/>
    <w:rsid w:val="00B128FA"/>
    <w:rsid w:val="00BF46C8"/>
    <w:rsid w:val="00C26DE2"/>
    <w:rsid w:val="00C435CB"/>
    <w:rsid w:val="00CA7FF0"/>
    <w:rsid w:val="00CB0CBE"/>
    <w:rsid w:val="00CB3B24"/>
    <w:rsid w:val="00D203E0"/>
    <w:rsid w:val="00DC54D7"/>
    <w:rsid w:val="00DF35DF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2020-06-28T08:13:00Z</cp:lastPrinted>
  <dcterms:created xsi:type="dcterms:W3CDTF">2020-08-03T03:43:00Z</dcterms:created>
  <dcterms:modified xsi:type="dcterms:W3CDTF">2020-08-03T03:43:00Z</dcterms:modified>
</cp:coreProperties>
</file>